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706"/>
        <w:tblW w:w="148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255"/>
        <w:gridCol w:w="1720"/>
        <w:gridCol w:w="1689"/>
        <w:gridCol w:w="1561"/>
        <w:gridCol w:w="1576"/>
        <w:gridCol w:w="1291"/>
        <w:gridCol w:w="1552"/>
        <w:gridCol w:w="1452"/>
        <w:gridCol w:w="1402"/>
      </w:tblGrid>
      <w:tr w:rsidR="00000EA6" w14:paraId="1FF806E4" w14:textId="77777777" w:rsidTr="00777293">
        <w:trPr>
          <w:trHeight w:val="675"/>
        </w:trPr>
        <w:tc>
          <w:tcPr>
            <w:tcW w:w="14840" w:type="dxa"/>
            <w:gridSpan w:val="10"/>
            <w:shd w:val="clear" w:color="auto" w:fill="DFDBD5" w:themeFill="background2"/>
          </w:tcPr>
          <w:p w14:paraId="04C8A1E8" w14:textId="4392B9D0" w:rsidR="00000EA6" w:rsidRPr="00000EA6" w:rsidRDefault="00000EA6" w:rsidP="00777293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00000EA6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ÖZEL BİL-TAN ANAOKULU HAFTALIK DERS PROGRAMI</w:t>
            </w:r>
          </w:p>
        </w:tc>
      </w:tr>
      <w:tr w:rsidR="00C4691C" w14:paraId="4EC56DAE" w14:textId="4E538CE8" w:rsidTr="007772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1EDA99B6" w14:textId="62B45596" w:rsidR="00592E29" w:rsidRDefault="00592E29" w:rsidP="00777293">
            <w:r>
              <w:t>SAAT</w:t>
            </w:r>
          </w:p>
        </w:tc>
        <w:tc>
          <w:tcPr>
            <w:tcW w:w="1255" w:type="dxa"/>
            <w:shd w:val="clear" w:color="auto" w:fill="D9D9D9" w:themeFill="text2" w:themeFillTint="33"/>
          </w:tcPr>
          <w:p w14:paraId="4347B0C3" w14:textId="0B9A80B0" w:rsidR="00592E29" w:rsidRDefault="00592E29" w:rsidP="00777293">
            <w:r>
              <w:t>07:30/09:00</w:t>
            </w:r>
          </w:p>
        </w:tc>
        <w:tc>
          <w:tcPr>
            <w:tcW w:w="1720" w:type="dxa"/>
            <w:shd w:val="clear" w:color="auto" w:fill="D9D9D9" w:themeFill="text2" w:themeFillTint="33"/>
          </w:tcPr>
          <w:p w14:paraId="461E585C" w14:textId="525656EF" w:rsidR="00592E29" w:rsidRDefault="00592E29" w:rsidP="00777293">
            <w:r>
              <w:t>09:30/10:00</w:t>
            </w:r>
          </w:p>
        </w:tc>
        <w:tc>
          <w:tcPr>
            <w:tcW w:w="1689" w:type="dxa"/>
            <w:shd w:val="clear" w:color="auto" w:fill="D9D9D9" w:themeFill="text2" w:themeFillTint="33"/>
          </w:tcPr>
          <w:p w14:paraId="1530A109" w14:textId="736A1723" w:rsidR="00592E29" w:rsidRDefault="00592E29" w:rsidP="00777293">
            <w:r>
              <w:t>10:00/10:40</w:t>
            </w:r>
          </w:p>
        </w:tc>
        <w:tc>
          <w:tcPr>
            <w:tcW w:w="1561" w:type="dxa"/>
            <w:shd w:val="clear" w:color="auto" w:fill="D9D9D9" w:themeFill="text2" w:themeFillTint="33"/>
          </w:tcPr>
          <w:p w14:paraId="059E810F" w14:textId="12F8AC05" w:rsidR="00592E29" w:rsidRDefault="00592E29" w:rsidP="00777293">
            <w:r>
              <w:t>10:40/11:20</w:t>
            </w:r>
          </w:p>
        </w:tc>
        <w:tc>
          <w:tcPr>
            <w:tcW w:w="1576" w:type="dxa"/>
            <w:shd w:val="clear" w:color="auto" w:fill="D9D9D9" w:themeFill="text2" w:themeFillTint="33"/>
          </w:tcPr>
          <w:p w14:paraId="2CC9C510" w14:textId="79B07DD1" w:rsidR="00592E29" w:rsidRDefault="00592E29" w:rsidP="00777293">
            <w:r>
              <w:t>11:20/12:00</w:t>
            </w:r>
          </w:p>
        </w:tc>
        <w:tc>
          <w:tcPr>
            <w:tcW w:w="1291" w:type="dxa"/>
            <w:shd w:val="clear" w:color="auto" w:fill="D9D9D9" w:themeFill="text2" w:themeFillTint="33"/>
          </w:tcPr>
          <w:p w14:paraId="5399BB85" w14:textId="32014D6E" w:rsidR="00592E29" w:rsidRDefault="00592E29" w:rsidP="00777293">
            <w:r>
              <w:t>13:00/13:40</w:t>
            </w:r>
          </w:p>
        </w:tc>
        <w:tc>
          <w:tcPr>
            <w:tcW w:w="1552" w:type="dxa"/>
            <w:shd w:val="clear" w:color="auto" w:fill="D9D9D9" w:themeFill="text2" w:themeFillTint="33"/>
          </w:tcPr>
          <w:p w14:paraId="4BBBCCCF" w14:textId="75890087" w:rsidR="00592E29" w:rsidRDefault="00592E29" w:rsidP="00777293">
            <w:r>
              <w:t>13:50/14:30</w:t>
            </w:r>
          </w:p>
        </w:tc>
        <w:tc>
          <w:tcPr>
            <w:tcW w:w="1452" w:type="dxa"/>
            <w:shd w:val="clear" w:color="auto" w:fill="D9D9D9" w:themeFill="text2" w:themeFillTint="33"/>
          </w:tcPr>
          <w:p w14:paraId="7EAD05D3" w14:textId="19C5E775" w:rsidR="00592E29" w:rsidRDefault="00592E29" w:rsidP="00777293">
            <w:r>
              <w:t>16:00/16:30</w:t>
            </w:r>
          </w:p>
        </w:tc>
        <w:tc>
          <w:tcPr>
            <w:tcW w:w="1402" w:type="dxa"/>
            <w:shd w:val="clear" w:color="auto" w:fill="D9D9D9" w:themeFill="text2" w:themeFillTint="33"/>
          </w:tcPr>
          <w:p w14:paraId="76517193" w14:textId="70A11449" w:rsidR="00592E29" w:rsidRDefault="00592E29" w:rsidP="00777293">
            <w:r>
              <w:t>16:30/17:30</w:t>
            </w:r>
          </w:p>
        </w:tc>
      </w:tr>
      <w:tr w:rsidR="00C4691C" w14:paraId="03E6CAF8" w14:textId="034963EA" w:rsidTr="007772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66177EF7" w14:textId="77777777" w:rsidR="00592E29" w:rsidRDefault="00592E29" w:rsidP="00777293">
            <w:r>
              <w:t>PAZARTES</w:t>
            </w:r>
            <w:r>
              <w:rPr>
                <w:rFonts w:ascii="Calibri" w:hAnsi="Calibri" w:cs="Calibri"/>
              </w:rPr>
              <w:t>İ</w:t>
            </w:r>
          </w:p>
          <w:p w14:paraId="070D9A22" w14:textId="0DB4A480" w:rsidR="00592E29" w:rsidRPr="00C63A75" w:rsidRDefault="00592E29" w:rsidP="0077729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1674C2E2" w14:textId="069C0F97" w:rsidR="00592E29" w:rsidRDefault="00592E29" w:rsidP="00777293">
            <w:r>
              <w:t>GÜNE HAZIRLIK</w:t>
            </w:r>
          </w:p>
          <w:p w14:paraId="2FDECFBD" w14:textId="01542752" w:rsidR="00592E29" w:rsidRDefault="00592E29" w:rsidP="00777293"/>
        </w:tc>
        <w:tc>
          <w:tcPr>
            <w:tcW w:w="1720" w:type="dxa"/>
          </w:tcPr>
          <w:p w14:paraId="5C4D3AD1" w14:textId="77777777" w:rsidR="00592E29" w:rsidRDefault="00592E29" w:rsidP="00777293">
            <w:r>
              <w:t>ÇEMBER ZAMANI(SPOR)</w:t>
            </w:r>
          </w:p>
          <w:p w14:paraId="16C5F833" w14:textId="03E7ECCE" w:rsidR="00C4691C" w:rsidRDefault="00C4691C" w:rsidP="00777293">
            <w:r>
              <w:t>SOHBET</w:t>
            </w:r>
          </w:p>
        </w:tc>
        <w:tc>
          <w:tcPr>
            <w:tcW w:w="1689" w:type="dxa"/>
            <w:shd w:val="clear" w:color="auto" w:fill="FFC000"/>
          </w:tcPr>
          <w:p w14:paraId="43CF7134" w14:textId="1B4273EA" w:rsidR="00592E29" w:rsidRDefault="00592E29" w:rsidP="00777293">
            <w:r w:rsidRPr="00AA4A60">
              <w:t>ARAŞTIR ANLAT (</w:t>
            </w:r>
            <w:r w:rsidR="000049B1">
              <w:t>SONBAHAR MEVS</w:t>
            </w:r>
            <w:r w:rsidR="000049B1">
              <w:rPr>
                <w:rFonts w:ascii="Calibri" w:hAnsi="Calibri" w:cs="Calibri"/>
              </w:rPr>
              <w:t>İMİ</w:t>
            </w:r>
            <w:r w:rsidRPr="00AA4A60">
              <w:t>)</w:t>
            </w:r>
          </w:p>
        </w:tc>
        <w:tc>
          <w:tcPr>
            <w:tcW w:w="1561" w:type="dxa"/>
          </w:tcPr>
          <w:p w14:paraId="6E6D1F2D" w14:textId="5A8DFD8E" w:rsidR="00592E29" w:rsidRPr="00777293" w:rsidRDefault="00592E29" w:rsidP="00777293">
            <w:pPr>
              <w:jc w:val="center"/>
              <w:rPr>
                <w:rFonts w:ascii="Calibri" w:hAnsi="Calibri" w:cs="Calibri"/>
              </w:rPr>
            </w:pPr>
            <w:r w:rsidRPr="00777293">
              <w:rPr>
                <w:rFonts w:ascii="Calibri" w:hAnsi="Calibri" w:cs="Calibri"/>
              </w:rPr>
              <w:t xml:space="preserve">İNGİLİZCE          </w:t>
            </w:r>
          </w:p>
          <w:p w14:paraId="3940375E" w14:textId="77777777" w:rsidR="00777293" w:rsidRPr="00777293" w:rsidRDefault="00777293" w:rsidP="00777293">
            <w:pPr>
              <w:jc w:val="center"/>
              <w:rPr>
                <w:rFonts w:ascii="Calibri" w:hAnsi="Calibri" w:cs="Calibri"/>
              </w:rPr>
            </w:pPr>
            <w:r w:rsidRPr="00777293">
              <w:rPr>
                <w:rFonts w:ascii="Calibri" w:hAnsi="Calibri" w:cs="Calibri"/>
              </w:rPr>
              <w:t>NUMBERS(3-4 YAŞ) 1’DEN 10’A KADAR</w:t>
            </w:r>
          </w:p>
          <w:p w14:paraId="0836A5F8" w14:textId="12224614" w:rsidR="00777293" w:rsidRPr="00AA4A60" w:rsidRDefault="00777293" w:rsidP="0077729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77293">
              <w:rPr>
                <w:rFonts w:ascii="Calibri" w:hAnsi="Calibri" w:cs="Calibri"/>
              </w:rPr>
              <w:t>(5-6 YAŞ) 1’DEN 20’YE KADAR</w:t>
            </w:r>
          </w:p>
        </w:tc>
        <w:tc>
          <w:tcPr>
            <w:tcW w:w="1576" w:type="dxa"/>
          </w:tcPr>
          <w:p w14:paraId="3389D8E9" w14:textId="266C7A02" w:rsidR="00592E29" w:rsidRPr="000049B1" w:rsidRDefault="000049B1" w:rsidP="00777293">
            <w:pPr>
              <w:rPr>
                <w:rFonts w:ascii="Calibri" w:hAnsi="Calibri" w:cs="Calibri"/>
              </w:rPr>
            </w:pPr>
            <w:r>
              <w:t>SCAMPER /TASARIM (ŞEMS</w:t>
            </w:r>
            <w:r>
              <w:rPr>
                <w:rFonts w:ascii="Calibri" w:hAnsi="Calibri" w:cs="Calibri"/>
              </w:rPr>
              <w:t>İYE)</w:t>
            </w:r>
          </w:p>
        </w:tc>
        <w:tc>
          <w:tcPr>
            <w:tcW w:w="1291" w:type="dxa"/>
          </w:tcPr>
          <w:p w14:paraId="4A5336DD" w14:textId="567F4A41" w:rsidR="00592E29" w:rsidRPr="00592E29" w:rsidRDefault="000049B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KODLAMA </w:t>
            </w:r>
          </w:p>
        </w:tc>
        <w:tc>
          <w:tcPr>
            <w:tcW w:w="1552" w:type="dxa"/>
          </w:tcPr>
          <w:p w14:paraId="07E72D18" w14:textId="77777777" w:rsidR="00592E29" w:rsidRDefault="00F2615C" w:rsidP="00777293">
            <w:pPr>
              <w:rPr>
                <w:rFonts w:ascii="Calibri" w:hAnsi="Calibri" w:cs="Calibri"/>
              </w:rPr>
            </w:pPr>
            <w:r>
              <w:t>D</w:t>
            </w:r>
            <w:r>
              <w:rPr>
                <w:rFonts w:ascii="Calibri" w:hAnsi="Calibri" w:cs="Calibri"/>
              </w:rPr>
              <w:t xml:space="preserve">İL GELİŞİMİ </w:t>
            </w:r>
          </w:p>
          <w:p w14:paraId="756C9C6A" w14:textId="02F6A0B0" w:rsidR="00F2615C" w:rsidRPr="00F2615C" w:rsidRDefault="00F2615C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 w:rsidR="000049B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” SESİ</w:t>
            </w:r>
          </w:p>
        </w:tc>
        <w:tc>
          <w:tcPr>
            <w:tcW w:w="1452" w:type="dxa"/>
            <w:shd w:val="clear" w:color="auto" w:fill="FFFFFF" w:themeFill="background1"/>
          </w:tcPr>
          <w:p w14:paraId="62B9906F" w14:textId="7FC795D0" w:rsidR="00592E29" w:rsidRPr="000F5E9D" w:rsidRDefault="000F5E9D" w:rsidP="00777293">
            <w:pPr>
              <w:rPr>
                <w:rFonts w:ascii="Calibri" w:hAnsi="Calibri" w:cs="Calibri"/>
              </w:rPr>
            </w:pPr>
            <w:r>
              <w:t>MA</w:t>
            </w:r>
            <w:r w:rsidRPr="000049B1">
              <w:rPr>
                <w:shd w:val="clear" w:color="auto" w:fill="FFFFFF" w:themeFill="background1"/>
              </w:rPr>
              <w:t>SAL ATÖLYES</w:t>
            </w:r>
            <w:r w:rsidRPr="000049B1">
              <w:rPr>
                <w:rFonts w:ascii="Calibri" w:hAnsi="Calibri" w:cs="Calibri"/>
                <w:shd w:val="clear" w:color="auto" w:fill="FFFFFF" w:themeFill="background1"/>
              </w:rPr>
              <w:t>İ</w:t>
            </w:r>
          </w:p>
        </w:tc>
        <w:tc>
          <w:tcPr>
            <w:tcW w:w="1402" w:type="dxa"/>
            <w:shd w:val="clear" w:color="auto" w:fill="FFC000"/>
          </w:tcPr>
          <w:p w14:paraId="318AACCC" w14:textId="39D224C8" w:rsidR="00592E29" w:rsidRPr="000049B1" w:rsidRDefault="000049B1" w:rsidP="00777293">
            <w:pPr>
              <w:rPr>
                <w:rFonts w:ascii="Calibri" w:hAnsi="Calibri" w:cs="Calibri"/>
              </w:rPr>
            </w:pPr>
            <w:r>
              <w:t>SONBAHAR MEVS</w:t>
            </w:r>
            <w:r>
              <w:rPr>
                <w:rFonts w:ascii="Calibri" w:hAnsi="Calibri" w:cs="Calibri"/>
              </w:rPr>
              <w:t>İMİNİ TANIYORUZ</w:t>
            </w:r>
          </w:p>
        </w:tc>
      </w:tr>
      <w:tr w:rsidR="00C4691C" w14:paraId="2B0836A5" w14:textId="4959CC74" w:rsidTr="007772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48053B00" w14:textId="7B93703F" w:rsidR="00592E29" w:rsidRDefault="00592E29" w:rsidP="00777293">
            <w:r>
              <w:t>SALI</w:t>
            </w:r>
          </w:p>
        </w:tc>
        <w:tc>
          <w:tcPr>
            <w:tcW w:w="1255" w:type="dxa"/>
          </w:tcPr>
          <w:p w14:paraId="7B8A8F9E" w14:textId="4DD6780B" w:rsidR="00592E29" w:rsidRDefault="00592E29" w:rsidP="00777293">
            <w:r>
              <w:t>GÜNE HAZIRLIK</w:t>
            </w:r>
          </w:p>
          <w:p w14:paraId="0BB53D9A" w14:textId="186526B4" w:rsidR="00592E29" w:rsidRDefault="00592E29" w:rsidP="00777293"/>
        </w:tc>
        <w:tc>
          <w:tcPr>
            <w:tcW w:w="1720" w:type="dxa"/>
          </w:tcPr>
          <w:p w14:paraId="4DFBDB1B" w14:textId="77777777" w:rsidR="00592E29" w:rsidRDefault="00592E29" w:rsidP="00777293">
            <w:r>
              <w:t>ÇEMBER ZAMANI(SPOR)</w:t>
            </w:r>
          </w:p>
          <w:p w14:paraId="4C186D15" w14:textId="3D73B12E" w:rsidR="00C4691C" w:rsidRDefault="00C4691C" w:rsidP="00777293">
            <w:r>
              <w:t>SOHBET</w:t>
            </w:r>
          </w:p>
        </w:tc>
        <w:tc>
          <w:tcPr>
            <w:tcW w:w="1689" w:type="dxa"/>
          </w:tcPr>
          <w:p w14:paraId="4D8650FF" w14:textId="77777777" w:rsidR="00777293" w:rsidRPr="00777293" w:rsidRDefault="00777293" w:rsidP="00777293">
            <w:pPr>
              <w:jc w:val="center"/>
              <w:rPr>
                <w:rFonts w:ascii="Calibri" w:hAnsi="Calibri" w:cs="Calibri"/>
              </w:rPr>
            </w:pPr>
            <w:r w:rsidRPr="00777293">
              <w:rPr>
                <w:rFonts w:ascii="Calibri" w:hAnsi="Calibri" w:cs="Calibri"/>
              </w:rPr>
              <w:t xml:space="preserve">İNGİLİZCE          </w:t>
            </w:r>
          </w:p>
          <w:p w14:paraId="34DE2725" w14:textId="77777777" w:rsidR="00777293" w:rsidRPr="00777293" w:rsidRDefault="00777293" w:rsidP="00777293">
            <w:pPr>
              <w:jc w:val="center"/>
              <w:rPr>
                <w:rFonts w:ascii="Calibri" w:hAnsi="Calibri" w:cs="Calibri"/>
              </w:rPr>
            </w:pPr>
            <w:r w:rsidRPr="00777293">
              <w:rPr>
                <w:rFonts w:ascii="Calibri" w:hAnsi="Calibri" w:cs="Calibri"/>
              </w:rPr>
              <w:t>NUMBERS(3-4 YAŞ) 1’DEN 10’A KADAR</w:t>
            </w:r>
          </w:p>
          <w:p w14:paraId="601DA162" w14:textId="49908E7B" w:rsidR="00592E29" w:rsidRPr="00592E29" w:rsidRDefault="00777293" w:rsidP="00777293">
            <w:pPr>
              <w:jc w:val="center"/>
              <w:rPr>
                <w:rFonts w:ascii="Calibri" w:hAnsi="Calibri" w:cs="Calibri"/>
              </w:rPr>
            </w:pPr>
            <w:r w:rsidRPr="00777293">
              <w:rPr>
                <w:rFonts w:ascii="Calibri" w:hAnsi="Calibri" w:cs="Calibri"/>
              </w:rPr>
              <w:t>(5-6 YAŞ) 1’DEN 20’YE KADAR</w:t>
            </w:r>
          </w:p>
        </w:tc>
        <w:tc>
          <w:tcPr>
            <w:tcW w:w="1561" w:type="dxa"/>
            <w:shd w:val="clear" w:color="auto" w:fill="FFFFFF" w:themeFill="background1"/>
          </w:tcPr>
          <w:p w14:paraId="6BC515E0" w14:textId="32DF60A8" w:rsidR="00592E29" w:rsidRPr="000049B1" w:rsidRDefault="000049B1" w:rsidP="00777293">
            <w:pPr>
              <w:rPr>
                <w:rFonts w:ascii="Calibri" w:hAnsi="Calibri" w:cs="Calibri"/>
              </w:rPr>
            </w:pPr>
            <w:r>
              <w:t>GOPARK YÜRÜYÜŞ (DO</w:t>
            </w:r>
            <w:r>
              <w:rPr>
                <w:rFonts w:ascii="Calibri" w:hAnsi="Calibri" w:cs="Calibri"/>
              </w:rPr>
              <w:t>ĞADA KEŞİF ZAMANI)</w:t>
            </w:r>
          </w:p>
        </w:tc>
        <w:tc>
          <w:tcPr>
            <w:tcW w:w="1576" w:type="dxa"/>
            <w:shd w:val="clear" w:color="auto" w:fill="FFC000"/>
          </w:tcPr>
          <w:p w14:paraId="0BBD9077" w14:textId="77777777" w:rsidR="00592E29" w:rsidRDefault="000F5E9D" w:rsidP="00777293">
            <w:pPr>
              <w:rPr>
                <w:rFonts w:ascii="Calibri" w:hAnsi="Calibri" w:cs="Calibri"/>
              </w:rPr>
            </w:pPr>
            <w:r>
              <w:t>MÜZ</w:t>
            </w:r>
            <w:r>
              <w:rPr>
                <w:rFonts w:ascii="Calibri" w:hAnsi="Calibri" w:cs="Calibri"/>
              </w:rPr>
              <w:t>İK SAATİ</w:t>
            </w:r>
          </w:p>
          <w:p w14:paraId="02E51416" w14:textId="3B2D7C41" w:rsidR="000F5E9D" w:rsidRPr="000F5E9D" w:rsidRDefault="000049B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SONBAHAR ŞARKISI</w:t>
            </w:r>
          </w:p>
        </w:tc>
        <w:tc>
          <w:tcPr>
            <w:tcW w:w="1291" w:type="dxa"/>
          </w:tcPr>
          <w:p w14:paraId="29403E13" w14:textId="767E0B51" w:rsidR="00592E29" w:rsidRPr="000049B1" w:rsidRDefault="000049B1" w:rsidP="00777293">
            <w:pPr>
              <w:rPr>
                <w:rFonts w:ascii="Calibri" w:hAnsi="Calibri" w:cs="Calibri"/>
              </w:rPr>
            </w:pPr>
            <w:r>
              <w:t>DERG</w:t>
            </w:r>
            <w:r>
              <w:rPr>
                <w:rFonts w:ascii="Calibri" w:hAnsi="Calibri" w:cs="Calibri"/>
              </w:rPr>
              <w:t>İ ÇALIŞMASI</w:t>
            </w:r>
          </w:p>
        </w:tc>
        <w:tc>
          <w:tcPr>
            <w:tcW w:w="1552" w:type="dxa"/>
          </w:tcPr>
          <w:p w14:paraId="209A2D95" w14:textId="53820DC7" w:rsidR="00592E29" w:rsidRPr="000049B1" w:rsidRDefault="000049B1" w:rsidP="00777293">
            <w:pPr>
              <w:rPr>
                <w:rFonts w:ascii="Calibri" w:hAnsi="Calibri" w:cs="Calibri"/>
              </w:rPr>
            </w:pPr>
            <w:r>
              <w:t>AKILLI TAHTA DA “L” Ç</w:t>
            </w:r>
            <w:r>
              <w:rPr>
                <w:rFonts w:ascii="Calibri" w:hAnsi="Calibri" w:cs="Calibri"/>
              </w:rPr>
              <w:t>İZGİ ÇALIŞMASI</w:t>
            </w:r>
          </w:p>
        </w:tc>
        <w:tc>
          <w:tcPr>
            <w:tcW w:w="1452" w:type="dxa"/>
            <w:shd w:val="clear" w:color="auto" w:fill="00B0F0"/>
          </w:tcPr>
          <w:p w14:paraId="4154E0CF" w14:textId="77777777" w:rsidR="00592E29" w:rsidRDefault="000F5E9D" w:rsidP="00777293">
            <w:pPr>
              <w:rPr>
                <w:rFonts w:ascii="Calibri" w:hAnsi="Calibri" w:cs="Calibri"/>
              </w:rPr>
            </w:pPr>
            <w:r>
              <w:t>E</w:t>
            </w:r>
            <w:r>
              <w:rPr>
                <w:rFonts w:ascii="Calibri" w:hAnsi="Calibri" w:cs="Calibri"/>
              </w:rPr>
              <w:t>ĞLENCELİ BİLİM</w:t>
            </w:r>
          </w:p>
          <w:p w14:paraId="55D36CF8" w14:textId="37F650C7" w:rsidR="000F5E9D" w:rsidRPr="000F5E9D" w:rsidRDefault="000F5E9D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(DENEY)</w:t>
            </w:r>
            <w:r w:rsidR="000049B1">
              <w:rPr>
                <w:rFonts w:ascii="Calibri" w:hAnsi="Calibri" w:cs="Calibri"/>
              </w:rPr>
              <w:t xml:space="preserve"> MİKROSKOP İLE İNCELEME</w:t>
            </w:r>
          </w:p>
        </w:tc>
        <w:tc>
          <w:tcPr>
            <w:tcW w:w="1402" w:type="dxa"/>
            <w:shd w:val="clear" w:color="auto" w:fill="auto"/>
          </w:tcPr>
          <w:p w14:paraId="15055270" w14:textId="5665F2E6" w:rsidR="00592E29" w:rsidRPr="000F5E9D" w:rsidRDefault="000049B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KUM HAVUZU OYUN </w:t>
            </w:r>
          </w:p>
        </w:tc>
      </w:tr>
      <w:tr w:rsidR="00C4691C" w14:paraId="1BA4605A" w14:textId="0838536E" w:rsidTr="007772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75251588" w14:textId="1C10972A" w:rsidR="00592E29" w:rsidRDefault="00592E29" w:rsidP="00777293">
            <w:r>
              <w:t>ÇARŞAMBA</w:t>
            </w:r>
          </w:p>
        </w:tc>
        <w:tc>
          <w:tcPr>
            <w:tcW w:w="1255" w:type="dxa"/>
          </w:tcPr>
          <w:p w14:paraId="2B89C698" w14:textId="1DC689AC" w:rsidR="00592E29" w:rsidRDefault="00592E29" w:rsidP="00777293">
            <w:r>
              <w:t>GÜNE HAZIRLIK</w:t>
            </w:r>
          </w:p>
          <w:p w14:paraId="2AB7E816" w14:textId="18BDE2BF" w:rsidR="00592E29" w:rsidRDefault="00592E29" w:rsidP="00777293"/>
        </w:tc>
        <w:tc>
          <w:tcPr>
            <w:tcW w:w="1720" w:type="dxa"/>
          </w:tcPr>
          <w:p w14:paraId="41F5AD80" w14:textId="77777777" w:rsidR="00592E29" w:rsidRDefault="00592E29" w:rsidP="00777293">
            <w:r>
              <w:t>ÇEMBER ZAMANI(SPOR)</w:t>
            </w:r>
          </w:p>
          <w:p w14:paraId="3B4437EF" w14:textId="1BD47A17" w:rsidR="00C4691C" w:rsidRDefault="00C4691C" w:rsidP="00777293">
            <w:r>
              <w:t>SOHBET</w:t>
            </w:r>
          </w:p>
        </w:tc>
        <w:tc>
          <w:tcPr>
            <w:tcW w:w="1689" w:type="dxa"/>
            <w:shd w:val="clear" w:color="auto" w:fill="FF0000"/>
          </w:tcPr>
          <w:p w14:paraId="2774EDDA" w14:textId="77777777" w:rsidR="00592E29" w:rsidRDefault="000049B1" w:rsidP="00777293">
            <w:pPr>
              <w:rPr>
                <w:rFonts w:ascii="Calibri" w:hAnsi="Calibri" w:cs="Calibri"/>
              </w:rPr>
            </w:pPr>
            <w:r>
              <w:t>KIRMIZI RENK PART</w:t>
            </w:r>
            <w:r>
              <w:rPr>
                <w:rFonts w:ascii="Calibri" w:hAnsi="Calibri" w:cs="Calibri"/>
              </w:rPr>
              <w:t>İSİ</w:t>
            </w:r>
          </w:p>
          <w:p w14:paraId="4322AAC2" w14:textId="0AFEDD3E" w:rsidR="000049B1" w:rsidRPr="000049B1" w:rsidRDefault="000049B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(KIRMIZI ŞİİRİ OKUNMASI )</w:t>
            </w:r>
          </w:p>
        </w:tc>
        <w:tc>
          <w:tcPr>
            <w:tcW w:w="1561" w:type="dxa"/>
            <w:shd w:val="clear" w:color="auto" w:fill="FF0000"/>
          </w:tcPr>
          <w:p w14:paraId="17704F3F" w14:textId="77777777" w:rsidR="00592E29" w:rsidRDefault="000049B1" w:rsidP="00777293">
            <w:pPr>
              <w:rPr>
                <w:rFonts w:ascii="Calibri" w:hAnsi="Calibri" w:cs="Calibri"/>
              </w:rPr>
            </w:pPr>
            <w:r>
              <w:t>KIRMIZI RENK PART</w:t>
            </w:r>
            <w:r>
              <w:rPr>
                <w:rFonts w:ascii="Calibri" w:hAnsi="Calibri" w:cs="Calibri"/>
              </w:rPr>
              <w:t>İSİ (ELMA ŞEKERİ)</w:t>
            </w:r>
          </w:p>
          <w:p w14:paraId="23FDB3A3" w14:textId="53058FF3" w:rsidR="000049B1" w:rsidRPr="000049B1" w:rsidRDefault="000049B1" w:rsidP="00777293">
            <w:pPr>
              <w:rPr>
                <w:rFonts w:ascii="Calibri" w:hAnsi="Calibri" w:cs="Calibri"/>
              </w:rPr>
            </w:pPr>
          </w:p>
        </w:tc>
        <w:tc>
          <w:tcPr>
            <w:tcW w:w="1576" w:type="dxa"/>
            <w:shd w:val="clear" w:color="auto" w:fill="FF0000"/>
          </w:tcPr>
          <w:p w14:paraId="56E141EA" w14:textId="36D0E11F" w:rsidR="000F5E9D" w:rsidRPr="000F5E9D" w:rsidRDefault="000049B1" w:rsidP="00777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KIRMIZI RENK PARTİSİ (KIRMIZI OYUN)</w:t>
            </w:r>
          </w:p>
        </w:tc>
        <w:tc>
          <w:tcPr>
            <w:tcW w:w="1291" w:type="dxa"/>
          </w:tcPr>
          <w:p w14:paraId="1AAA95B6" w14:textId="492FB5EB" w:rsidR="00592E29" w:rsidRPr="000F5E9D" w:rsidRDefault="000F5E9D" w:rsidP="00777293">
            <w:pPr>
              <w:rPr>
                <w:rFonts w:ascii="Calibri" w:hAnsi="Calibri" w:cs="Calibri"/>
              </w:rPr>
            </w:pPr>
            <w:r>
              <w:t>SERBEST ZAMAN ETK</w:t>
            </w:r>
            <w:r>
              <w:rPr>
                <w:rFonts w:ascii="Calibri" w:hAnsi="Calibri" w:cs="Calibri"/>
              </w:rPr>
              <w:t>İNLİĞİ</w:t>
            </w:r>
          </w:p>
        </w:tc>
        <w:tc>
          <w:tcPr>
            <w:tcW w:w="1552" w:type="dxa"/>
          </w:tcPr>
          <w:p w14:paraId="18F4EF90" w14:textId="77777777" w:rsidR="00592E29" w:rsidRDefault="000049B1" w:rsidP="00777293">
            <w:pPr>
              <w:rPr>
                <w:rFonts w:ascii="Calibri" w:hAnsi="Calibri" w:cs="Calibri"/>
              </w:rPr>
            </w:pPr>
            <w:r>
              <w:t>D</w:t>
            </w:r>
            <w:r>
              <w:rPr>
                <w:rFonts w:ascii="Calibri" w:hAnsi="Calibri" w:cs="Calibri"/>
              </w:rPr>
              <w:t xml:space="preserve">İL GELİŞİMİ “L” SESİ </w:t>
            </w:r>
          </w:p>
          <w:p w14:paraId="1D3E2995" w14:textId="329CA86D" w:rsidR="000049B1" w:rsidRPr="000049B1" w:rsidRDefault="000049B1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DERGİ ÇALIŞMASI</w:t>
            </w:r>
          </w:p>
        </w:tc>
        <w:tc>
          <w:tcPr>
            <w:tcW w:w="1452" w:type="dxa"/>
            <w:shd w:val="clear" w:color="auto" w:fill="auto"/>
          </w:tcPr>
          <w:p w14:paraId="74CDF106" w14:textId="55453C06" w:rsidR="00592E29" w:rsidRDefault="00C4691C" w:rsidP="00777293">
            <w:r>
              <w:t>GELENEKSEL ÇOCUK OYUNLARI</w:t>
            </w:r>
          </w:p>
        </w:tc>
        <w:tc>
          <w:tcPr>
            <w:tcW w:w="1402" w:type="dxa"/>
            <w:shd w:val="clear" w:color="auto" w:fill="92D050"/>
          </w:tcPr>
          <w:p w14:paraId="2F02EB0B" w14:textId="77777777" w:rsidR="00777293" w:rsidRDefault="00C4691C" w:rsidP="00777293">
            <w:pPr>
              <w:rPr>
                <w:rFonts w:ascii="Calibri" w:hAnsi="Calibri" w:cs="Calibri"/>
              </w:rPr>
            </w:pPr>
            <w:r>
              <w:t>AN</w:t>
            </w:r>
            <w:r>
              <w:rPr>
                <w:rFonts w:ascii="Calibri" w:hAnsi="Calibri" w:cs="Calibri"/>
              </w:rPr>
              <w:t>İMASYON</w:t>
            </w:r>
          </w:p>
          <w:p w14:paraId="7DEE5030" w14:textId="77777777" w:rsidR="00777293" w:rsidRDefault="00777293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DEĞERLER EĞİTİMİ </w:t>
            </w:r>
          </w:p>
          <w:p w14:paraId="73E55409" w14:textId="2B85E136" w:rsidR="00592E29" w:rsidRPr="000F5E9D" w:rsidRDefault="00777293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(TEŞEKKÜR ETME)</w:t>
            </w:r>
            <w:r w:rsidR="00C4691C">
              <w:rPr>
                <w:rFonts w:ascii="Calibri" w:hAnsi="Calibri" w:cs="Calibri"/>
              </w:rPr>
              <w:t xml:space="preserve"> </w:t>
            </w:r>
            <w:r w:rsidR="000F5E9D">
              <w:rPr>
                <w:rFonts w:ascii="Calibri" w:hAnsi="Calibri" w:cs="Calibri"/>
              </w:rPr>
              <w:t xml:space="preserve"> </w:t>
            </w:r>
          </w:p>
        </w:tc>
      </w:tr>
      <w:tr w:rsidR="00C4691C" w14:paraId="351AD0F0" w14:textId="3FD5DC80" w:rsidTr="007772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0C112933" w14:textId="6F6425BE" w:rsidR="00592E29" w:rsidRDefault="00592E29" w:rsidP="00777293">
            <w:r>
              <w:t>PERŞEMBE</w:t>
            </w:r>
          </w:p>
        </w:tc>
        <w:tc>
          <w:tcPr>
            <w:tcW w:w="1255" w:type="dxa"/>
          </w:tcPr>
          <w:p w14:paraId="48A3F02C" w14:textId="6EB586AB" w:rsidR="00592E29" w:rsidRDefault="00592E29" w:rsidP="00777293">
            <w:r>
              <w:t>GÜNE HAZIRLIK</w:t>
            </w:r>
          </w:p>
          <w:p w14:paraId="731E0203" w14:textId="77777777" w:rsidR="00592E29" w:rsidRDefault="00592E29" w:rsidP="00777293"/>
          <w:p w14:paraId="09664E77" w14:textId="544195D5" w:rsidR="00592E29" w:rsidRDefault="00592E29" w:rsidP="00777293"/>
        </w:tc>
        <w:tc>
          <w:tcPr>
            <w:tcW w:w="1720" w:type="dxa"/>
          </w:tcPr>
          <w:p w14:paraId="1659566E" w14:textId="77777777" w:rsidR="00592E29" w:rsidRDefault="00592E29" w:rsidP="00777293">
            <w:r>
              <w:t>ÇEMBER ZAMANI(SPOR)</w:t>
            </w:r>
          </w:p>
          <w:p w14:paraId="18F99030" w14:textId="7132C6C6" w:rsidR="00C4691C" w:rsidRDefault="00C4691C" w:rsidP="00777293">
            <w:r>
              <w:t>SOHBET</w:t>
            </w:r>
          </w:p>
        </w:tc>
        <w:tc>
          <w:tcPr>
            <w:tcW w:w="1689" w:type="dxa"/>
            <w:shd w:val="clear" w:color="auto" w:fill="FFC000"/>
          </w:tcPr>
          <w:p w14:paraId="391D33DD" w14:textId="127DF2BD" w:rsidR="00000EA6" w:rsidRPr="00C4691C" w:rsidRDefault="00C4691C" w:rsidP="00777293">
            <w:pPr>
              <w:rPr>
                <w:rFonts w:ascii="Calibri" w:hAnsi="Calibri" w:cs="Calibri"/>
              </w:rPr>
            </w:pPr>
            <w:r>
              <w:t>SONBAHAR MEVS</w:t>
            </w:r>
            <w:r>
              <w:rPr>
                <w:rFonts w:ascii="Calibri" w:hAnsi="Calibri" w:cs="Calibri"/>
              </w:rPr>
              <w:t>İMİ KAR KÜRESİ ETKİNLİĞİ</w:t>
            </w:r>
          </w:p>
        </w:tc>
        <w:tc>
          <w:tcPr>
            <w:tcW w:w="1561" w:type="dxa"/>
          </w:tcPr>
          <w:p w14:paraId="305B887E" w14:textId="5194D207" w:rsidR="00592E29" w:rsidRPr="00C4691C" w:rsidRDefault="00C4691C" w:rsidP="00777293">
            <w:pPr>
              <w:rPr>
                <w:rFonts w:ascii="Calibri" w:hAnsi="Calibri" w:cs="Calibri"/>
              </w:rPr>
            </w:pPr>
            <w:r>
              <w:t xml:space="preserve">BAGETLER </w:t>
            </w:r>
            <w:r>
              <w:rPr>
                <w:rFonts w:ascii="Calibri" w:hAnsi="Calibri" w:cs="Calibri"/>
              </w:rPr>
              <w:t>İLE RİTM ÇALIŞMASI</w:t>
            </w:r>
          </w:p>
        </w:tc>
        <w:tc>
          <w:tcPr>
            <w:tcW w:w="1576" w:type="dxa"/>
          </w:tcPr>
          <w:p w14:paraId="42901022" w14:textId="6950EF92" w:rsidR="00592E29" w:rsidRPr="00C4691C" w:rsidRDefault="00C4691C" w:rsidP="00777293">
            <w:pPr>
              <w:rPr>
                <w:rFonts w:ascii="Calibri" w:hAnsi="Calibri" w:cs="Calibri"/>
              </w:rPr>
            </w:pPr>
            <w:r w:rsidRPr="00C4691C">
              <w:t>GELENEKSEL ÇOCUK OYUNLARI</w:t>
            </w:r>
          </w:p>
        </w:tc>
        <w:tc>
          <w:tcPr>
            <w:tcW w:w="1291" w:type="dxa"/>
          </w:tcPr>
          <w:p w14:paraId="452E42FB" w14:textId="77777777" w:rsidR="00592E29" w:rsidRDefault="00000EA6" w:rsidP="00777293">
            <w:pPr>
              <w:rPr>
                <w:rFonts w:ascii="Calibri" w:hAnsi="Calibri" w:cs="Calibri"/>
              </w:rPr>
            </w:pPr>
            <w:r>
              <w:t>DERG</w:t>
            </w:r>
            <w:r>
              <w:rPr>
                <w:rFonts w:ascii="Calibri" w:hAnsi="Calibri" w:cs="Calibri"/>
              </w:rPr>
              <w:t>İ ÇALIŞMASI</w:t>
            </w:r>
          </w:p>
          <w:p w14:paraId="2BC7B155" w14:textId="039ED300" w:rsidR="00F2615C" w:rsidRPr="00000EA6" w:rsidRDefault="00F2615C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</w:t>
            </w:r>
            <w:r w:rsidR="00C4691C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 xml:space="preserve">”SESİ </w:t>
            </w:r>
          </w:p>
        </w:tc>
        <w:tc>
          <w:tcPr>
            <w:tcW w:w="1552" w:type="dxa"/>
          </w:tcPr>
          <w:p w14:paraId="26EAE093" w14:textId="608B180D" w:rsidR="00592E29" w:rsidRPr="00000EA6" w:rsidRDefault="00000EA6" w:rsidP="00777293">
            <w:pPr>
              <w:rPr>
                <w:rFonts w:ascii="Calibri" w:hAnsi="Calibri" w:cs="Calibri"/>
              </w:rPr>
            </w:pPr>
            <w:r>
              <w:t>D</w:t>
            </w:r>
            <w:r>
              <w:rPr>
                <w:rFonts w:ascii="Calibri" w:hAnsi="Calibri" w:cs="Calibri"/>
              </w:rPr>
              <w:t>İKKAT – GÖRSEL ATÖLYESİ</w:t>
            </w:r>
          </w:p>
        </w:tc>
        <w:tc>
          <w:tcPr>
            <w:tcW w:w="1452" w:type="dxa"/>
            <w:shd w:val="clear" w:color="auto" w:fill="00B0F0"/>
          </w:tcPr>
          <w:p w14:paraId="637F0FED" w14:textId="77777777" w:rsidR="00592E29" w:rsidRDefault="00000EA6" w:rsidP="00777293">
            <w:pPr>
              <w:rPr>
                <w:rFonts w:ascii="Calibri" w:hAnsi="Calibri" w:cs="Calibri"/>
              </w:rPr>
            </w:pPr>
            <w:r>
              <w:t>E</w:t>
            </w:r>
            <w:r>
              <w:rPr>
                <w:rFonts w:ascii="Calibri" w:hAnsi="Calibri" w:cs="Calibri"/>
              </w:rPr>
              <w:t>ĞLENCELİ BİLİM</w:t>
            </w:r>
          </w:p>
          <w:p w14:paraId="56E89614" w14:textId="77777777" w:rsidR="00000EA6" w:rsidRDefault="00000EA6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(DENEY)</w:t>
            </w:r>
          </w:p>
          <w:p w14:paraId="1BB620F3" w14:textId="3553D91D" w:rsidR="00C4691C" w:rsidRPr="00000EA6" w:rsidRDefault="00C4691C" w:rsidP="007772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SUYUN HALLERİ</w:t>
            </w:r>
          </w:p>
        </w:tc>
        <w:tc>
          <w:tcPr>
            <w:tcW w:w="1402" w:type="dxa"/>
            <w:shd w:val="clear" w:color="auto" w:fill="auto"/>
          </w:tcPr>
          <w:p w14:paraId="1DD5F519" w14:textId="77777777" w:rsidR="00592E29" w:rsidRPr="00AA4A60" w:rsidRDefault="00000EA6" w:rsidP="00777293">
            <w:pPr>
              <w:rPr>
                <w:rFonts w:ascii="Calibri" w:hAnsi="Calibri" w:cs="Calibri"/>
                <w:sz w:val="28"/>
                <w:szCs w:val="28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 xml:space="preserve">İNGİLİZCE </w:t>
            </w:r>
          </w:p>
          <w:p w14:paraId="0A78DE77" w14:textId="4260A279" w:rsidR="00000EA6" w:rsidRPr="00000EA6" w:rsidRDefault="00000EA6" w:rsidP="00777293">
            <w:pPr>
              <w:rPr>
                <w:rFonts w:ascii="Calibri" w:hAnsi="Calibri" w:cs="Calibri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77293">
              <w:rPr>
                <w:rFonts w:ascii="Calibri" w:hAnsi="Calibri" w:cs="Calibri"/>
                <w:sz w:val="28"/>
                <w:szCs w:val="28"/>
              </w:rPr>
              <w:t>COLOURS</w:t>
            </w:r>
          </w:p>
        </w:tc>
      </w:tr>
      <w:tr w:rsidR="00C4691C" w14:paraId="02F710BF" w14:textId="59FB250A" w:rsidTr="007772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2" w:type="dxa"/>
            <w:shd w:val="clear" w:color="auto" w:fill="D9D9D9" w:themeFill="text2" w:themeFillTint="33"/>
          </w:tcPr>
          <w:p w14:paraId="60CE45AD" w14:textId="6D1E4FA8" w:rsidR="00592E29" w:rsidRDefault="00592E29" w:rsidP="00777293">
            <w:r>
              <w:t>CUMA</w:t>
            </w:r>
          </w:p>
        </w:tc>
        <w:tc>
          <w:tcPr>
            <w:tcW w:w="1255" w:type="dxa"/>
          </w:tcPr>
          <w:p w14:paraId="4FBC5234" w14:textId="661DBFA6" w:rsidR="00592E29" w:rsidRDefault="00592E29" w:rsidP="00777293">
            <w:r>
              <w:t>GÜNE HAZIRLIK</w:t>
            </w:r>
          </w:p>
          <w:p w14:paraId="55975463" w14:textId="77777777" w:rsidR="00592E29" w:rsidRDefault="00592E29" w:rsidP="00777293"/>
          <w:p w14:paraId="294594CB" w14:textId="77777777" w:rsidR="00592E29" w:rsidRDefault="00592E29" w:rsidP="00777293"/>
          <w:p w14:paraId="6453EA6B" w14:textId="298D3561" w:rsidR="00592E29" w:rsidRDefault="00592E29" w:rsidP="00777293"/>
        </w:tc>
        <w:tc>
          <w:tcPr>
            <w:tcW w:w="1720" w:type="dxa"/>
          </w:tcPr>
          <w:p w14:paraId="642ED2A7" w14:textId="77777777" w:rsidR="00592E29" w:rsidRDefault="00592E29" w:rsidP="00777293">
            <w:r>
              <w:t>ÇEMBER ZAMANI(SPOR)</w:t>
            </w:r>
          </w:p>
          <w:p w14:paraId="0EF93EBB" w14:textId="54226ADB" w:rsidR="00C4691C" w:rsidRDefault="00C4691C" w:rsidP="00777293">
            <w:r>
              <w:t>SOHBET</w:t>
            </w:r>
          </w:p>
        </w:tc>
        <w:tc>
          <w:tcPr>
            <w:tcW w:w="1689" w:type="dxa"/>
            <w:shd w:val="clear" w:color="auto" w:fill="FFC000"/>
          </w:tcPr>
          <w:p w14:paraId="0AE844BC" w14:textId="0EB4B74B" w:rsidR="00592E29" w:rsidRPr="00C4691C" w:rsidRDefault="00C4691C" w:rsidP="00777293">
            <w:pPr>
              <w:rPr>
                <w:rFonts w:ascii="Calibri" w:hAnsi="Calibri" w:cs="Calibri"/>
              </w:rPr>
            </w:pPr>
            <w:r>
              <w:t>SONBAHAR PART</w:t>
            </w:r>
            <w:r>
              <w:rPr>
                <w:rFonts w:ascii="Calibri" w:hAnsi="Calibri" w:cs="Calibri"/>
              </w:rPr>
              <w:t>İSİ</w:t>
            </w:r>
          </w:p>
        </w:tc>
        <w:tc>
          <w:tcPr>
            <w:tcW w:w="1561" w:type="dxa"/>
            <w:shd w:val="clear" w:color="auto" w:fill="FFC000"/>
          </w:tcPr>
          <w:p w14:paraId="0BA19EA4" w14:textId="23542F9A" w:rsidR="00592E29" w:rsidRPr="00C4691C" w:rsidRDefault="00C4691C" w:rsidP="00777293">
            <w:pPr>
              <w:rPr>
                <w:rFonts w:ascii="Calibri" w:hAnsi="Calibri" w:cs="Calibri"/>
              </w:rPr>
            </w:pPr>
            <w:r w:rsidRPr="00C4691C">
              <w:t>SONBAHAR PART</w:t>
            </w:r>
            <w:r w:rsidRPr="00C4691C">
              <w:rPr>
                <w:rFonts w:ascii="Calibri" w:hAnsi="Calibri" w:cs="Calibri"/>
              </w:rPr>
              <w:t>İSİ</w:t>
            </w:r>
          </w:p>
        </w:tc>
        <w:tc>
          <w:tcPr>
            <w:tcW w:w="1576" w:type="dxa"/>
            <w:shd w:val="clear" w:color="auto" w:fill="FFFFFF" w:themeFill="background1"/>
          </w:tcPr>
          <w:p w14:paraId="524FB1D9" w14:textId="25722765" w:rsidR="00F16C28" w:rsidRPr="00000EA6" w:rsidRDefault="00C4691C" w:rsidP="00777293">
            <w:pPr>
              <w:rPr>
                <w:rFonts w:ascii="Calibri" w:hAnsi="Calibri" w:cs="Calibri"/>
              </w:rPr>
            </w:pPr>
            <w:r>
              <w:t>S</w:t>
            </w:r>
            <w:r>
              <w:rPr>
                <w:rFonts w:ascii="Calibri" w:hAnsi="Calibri" w:cs="Calibri"/>
              </w:rPr>
              <w:t>İMETRİ</w:t>
            </w:r>
            <w:r w:rsidR="00F16C2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91" w:type="dxa"/>
          </w:tcPr>
          <w:p w14:paraId="5666BB7B" w14:textId="66086AF7" w:rsidR="00592E29" w:rsidRPr="00C4691C" w:rsidRDefault="00C4691C" w:rsidP="00777293">
            <w:pPr>
              <w:rPr>
                <w:rFonts w:ascii="Calibri" w:hAnsi="Calibri" w:cs="Calibri"/>
              </w:rPr>
            </w:pPr>
            <w:r>
              <w:t>DOM</w:t>
            </w:r>
            <w:r>
              <w:rPr>
                <w:rFonts w:ascii="Calibri" w:hAnsi="Calibri" w:cs="Calibri"/>
              </w:rPr>
              <w:t>İNO OYUNU</w:t>
            </w:r>
          </w:p>
        </w:tc>
        <w:tc>
          <w:tcPr>
            <w:tcW w:w="1552" w:type="dxa"/>
          </w:tcPr>
          <w:p w14:paraId="3E333BDE" w14:textId="486B34E8" w:rsidR="00592E29" w:rsidRPr="00C4691C" w:rsidRDefault="00C4691C" w:rsidP="00777293">
            <w:pPr>
              <w:rPr>
                <w:rFonts w:ascii="Calibri" w:hAnsi="Calibri" w:cs="Calibri"/>
              </w:rPr>
            </w:pPr>
            <w:r>
              <w:t>ÖZ BAKIM BECER</w:t>
            </w:r>
            <w:r>
              <w:rPr>
                <w:rFonts w:ascii="Calibri" w:hAnsi="Calibri" w:cs="Calibri"/>
              </w:rPr>
              <w:t>İSİ</w:t>
            </w:r>
          </w:p>
        </w:tc>
        <w:tc>
          <w:tcPr>
            <w:tcW w:w="1452" w:type="dxa"/>
          </w:tcPr>
          <w:p w14:paraId="054B4A9C" w14:textId="77777777" w:rsidR="00592E29" w:rsidRPr="00AA4A60" w:rsidRDefault="00000EA6" w:rsidP="00777293">
            <w:pPr>
              <w:rPr>
                <w:rFonts w:ascii="Calibri" w:hAnsi="Calibri" w:cs="Calibri"/>
                <w:sz w:val="28"/>
                <w:szCs w:val="28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>İNGİLİZCE</w:t>
            </w:r>
          </w:p>
          <w:p w14:paraId="4E8C99DA" w14:textId="33C4EE16" w:rsidR="00000EA6" w:rsidRPr="00000EA6" w:rsidRDefault="00000EA6" w:rsidP="00777293">
            <w:pPr>
              <w:rPr>
                <w:rFonts w:ascii="Calibri" w:hAnsi="Calibri" w:cs="Calibri"/>
              </w:rPr>
            </w:pPr>
            <w:r w:rsidRPr="00AA4A60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777293">
              <w:rPr>
                <w:rFonts w:ascii="Calibri" w:hAnsi="Calibri" w:cs="Calibri"/>
                <w:sz w:val="28"/>
                <w:szCs w:val="28"/>
              </w:rPr>
              <w:t>GENEL TEKRAR</w:t>
            </w:r>
          </w:p>
        </w:tc>
        <w:tc>
          <w:tcPr>
            <w:tcW w:w="1402" w:type="dxa"/>
            <w:shd w:val="clear" w:color="auto" w:fill="auto"/>
          </w:tcPr>
          <w:p w14:paraId="12C8D81D" w14:textId="0D6AF38F" w:rsidR="00592E29" w:rsidRPr="00000EA6" w:rsidRDefault="00000EA6" w:rsidP="00777293">
            <w:pPr>
              <w:rPr>
                <w:rFonts w:ascii="Calibri" w:hAnsi="Calibri" w:cs="Calibri"/>
              </w:rPr>
            </w:pPr>
            <w:r>
              <w:t>SERBEST ZAMAN ETK</w:t>
            </w:r>
            <w:r>
              <w:rPr>
                <w:rFonts w:ascii="Calibri" w:hAnsi="Calibri" w:cs="Calibri"/>
              </w:rPr>
              <w:t>İNLİĞİ</w:t>
            </w:r>
          </w:p>
        </w:tc>
      </w:tr>
    </w:tbl>
    <w:p w14:paraId="0CA8CBD0" w14:textId="3862C788" w:rsidR="009F01F1" w:rsidRDefault="00AA4A60">
      <w:r>
        <w:rPr>
          <w:noProof/>
        </w:rPr>
        <w:t xml:space="preserve">   </w:t>
      </w:r>
    </w:p>
    <w:sectPr w:rsidR="009F01F1" w:rsidSect="00AA4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FE19D" w14:textId="77777777" w:rsidR="003956B3" w:rsidRDefault="003956B3" w:rsidP="00C63A75">
      <w:pPr>
        <w:spacing w:after="0" w:line="240" w:lineRule="auto"/>
      </w:pPr>
      <w:r>
        <w:separator/>
      </w:r>
    </w:p>
  </w:endnote>
  <w:endnote w:type="continuationSeparator" w:id="0">
    <w:p w14:paraId="64141BC0" w14:textId="77777777" w:rsidR="003956B3" w:rsidRDefault="003956B3" w:rsidP="00C6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BF6A" w14:textId="77777777" w:rsidR="00F2615C" w:rsidRDefault="00F261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C60C" w14:textId="77777777" w:rsidR="00F2615C" w:rsidRDefault="00F261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5844" w14:textId="77777777" w:rsidR="00F2615C" w:rsidRDefault="00F261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EAC9B" w14:textId="77777777" w:rsidR="003956B3" w:rsidRDefault="003956B3" w:rsidP="00C63A75">
      <w:pPr>
        <w:spacing w:after="0" w:line="240" w:lineRule="auto"/>
      </w:pPr>
      <w:r>
        <w:separator/>
      </w:r>
    </w:p>
  </w:footnote>
  <w:footnote w:type="continuationSeparator" w:id="0">
    <w:p w14:paraId="5911901D" w14:textId="77777777" w:rsidR="003956B3" w:rsidRDefault="003956B3" w:rsidP="00C6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1ED4" w14:textId="091EEEB7" w:rsidR="00F2615C" w:rsidRDefault="003956B3">
    <w:pPr>
      <w:pStyle w:val="stBilgi"/>
    </w:pPr>
    <w:r>
      <w:rPr>
        <w:noProof/>
      </w:rPr>
      <w:pict w14:anchorId="02B89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970016" o:spid="_x0000_s2051" type="#_x0000_t75" style="position:absolute;margin-left:0;margin-top:0;width:453.3pt;height:145.4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4845763"/>
      <w:docPartObj>
        <w:docPartGallery w:val="Watermarks"/>
        <w:docPartUnique/>
      </w:docPartObj>
    </w:sdtPr>
    <w:sdtEndPr/>
    <w:sdtContent>
      <w:p w14:paraId="3082BCAA" w14:textId="7EAE260D" w:rsidR="00F2615C" w:rsidRDefault="003956B3">
        <w:pPr>
          <w:pStyle w:val="stBilgi"/>
        </w:pPr>
        <w:r>
          <w:rPr>
            <w:noProof/>
          </w:rPr>
          <w:pict w14:anchorId="79F6C02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63970017" o:spid="_x0000_s2052" type="#_x0000_t75" style="position:absolute;margin-left:0;margin-top:0;width:453.3pt;height:145.4pt;z-index:-251656192;mso-position-horizontal:center;mso-position-horizontal-relative:margin;mso-position-vertical:center;mso-position-vertical-relative:margin" o:allowincell="f">
              <v:imagedata r:id="rId1" o:title="unnamed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D198" w14:textId="093FA5AC" w:rsidR="00F2615C" w:rsidRDefault="003956B3">
    <w:pPr>
      <w:pStyle w:val="stBilgi"/>
    </w:pPr>
    <w:r>
      <w:rPr>
        <w:noProof/>
      </w:rPr>
      <w:pict w14:anchorId="69C36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970015" o:spid="_x0000_s2050" type="#_x0000_t75" style="position:absolute;margin-left:0;margin-top:0;width:453.3pt;height:145.4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1"/>
    <w:rsid w:val="00000EA6"/>
    <w:rsid w:val="000049B1"/>
    <w:rsid w:val="000F5E9D"/>
    <w:rsid w:val="002667D3"/>
    <w:rsid w:val="003232C3"/>
    <w:rsid w:val="00326568"/>
    <w:rsid w:val="003956B3"/>
    <w:rsid w:val="00592785"/>
    <w:rsid w:val="00592E29"/>
    <w:rsid w:val="00777293"/>
    <w:rsid w:val="009F01F1"/>
    <w:rsid w:val="00AA4A60"/>
    <w:rsid w:val="00C4691C"/>
    <w:rsid w:val="00C63A75"/>
    <w:rsid w:val="00DD77A1"/>
    <w:rsid w:val="00F04197"/>
    <w:rsid w:val="00F16C28"/>
    <w:rsid w:val="00F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2B0833"/>
  <w15:chartTrackingRefBased/>
  <w15:docId w15:val="{C3D2F1C6-DFD4-4BC6-BFBC-7A25E0D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A75"/>
  </w:style>
  <w:style w:type="paragraph" w:styleId="Balk1">
    <w:name w:val="heading 1"/>
    <w:basedOn w:val="Normal"/>
    <w:next w:val="Normal"/>
    <w:link w:val="Balk1Char"/>
    <w:uiPriority w:val="9"/>
    <w:qFormat/>
    <w:rsid w:val="00C63A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3A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3A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3A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3A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8163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3A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3A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3A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3A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3A75"/>
  </w:style>
  <w:style w:type="paragraph" w:styleId="AltBilgi">
    <w:name w:val="footer"/>
    <w:basedOn w:val="Normal"/>
    <w:link w:val="AltBilgiChar"/>
    <w:uiPriority w:val="99"/>
    <w:unhideWhenUsed/>
    <w:rsid w:val="00C6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3A75"/>
  </w:style>
  <w:style w:type="character" w:customStyle="1" w:styleId="Balk1Char">
    <w:name w:val="Başlık 1 Char"/>
    <w:basedOn w:val="VarsaylanParagrafYazTipi"/>
    <w:link w:val="Balk1"/>
    <w:uiPriority w:val="9"/>
    <w:rsid w:val="00C63A75"/>
    <w:rPr>
      <w:rFonts w:asciiTheme="majorHAnsi" w:eastAsiaTheme="majorEastAsia" w:hAnsiTheme="majorHAnsi" w:cstheme="majorBidi"/>
      <w:color w:val="5B0F21" w:themeColor="accent1" w:themeShade="8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3A75"/>
    <w:rPr>
      <w:rFonts w:asciiTheme="majorHAnsi" w:eastAsiaTheme="majorEastAsia" w:hAnsiTheme="majorHAnsi" w:cstheme="majorBidi"/>
      <w:color w:val="88163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3A75"/>
    <w:rPr>
      <w:rFonts w:asciiTheme="majorHAnsi" w:eastAsiaTheme="majorEastAsia" w:hAnsiTheme="majorHAnsi" w:cstheme="majorBidi"/>
      <w:caps/>
      <w:color w:val="88163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3A75"/>
    <w:rPr>
      <w:rFonts w:asciiTheme="majorHAnsi" w:eastAsiaTheme="majorEastAsia" w:hAnsiTheme="majorHAnsi" w:cstheme="majorBidi"/>
      <w:i/>
      <w:iCs/>
      <w:caps/>
      <w:color w:val="5B0F2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3A75"/>
    <w:rPr>
      <w:rFonts w:asciiTheme="majorHAnsi" w:eastAsiaTheme="majorEastAsia" w:hAnsiTheme="majorHAnsi" w:cstheme="majorBidi"/>
      <w:b/>
      <w:bCs/>
      <w:color w:val="5B0F2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3A75"/>
    <w:rPr>
      <w:rFonts w:asciiTheme="majorHAnsi" w:eastAsiaTheme="majorEastAsia" w:hAnsiTheme="majorHAnsi" w:cstheme="majorBidi"/>
      <w:b/>
      <w:bCs/>
      <w:i/>
      <w:iCs/>
      <w:color w:val="5B0F21" w:themeColor="accent1" w:themeShade="8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3A75"/>
    <w:rPr>
      <w:rFonts w:asciiTheme="majorHAnsi" w:eastAsiaTheme="majorEastAsia" w:hAnsiTheme="majorHAnsi" w:cstheme="majorBidi"/>
      <w:i/>
      <w:iCs/>
      <w:color w:val="5B0F21" w:themeColor="accent1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63A75"/>
    <w:pPr>
      <w:spacing w:line="240" w:lineRule="auto"/>
    </w:pPr>
    <w:rPr>
      <w:b/>
      <w:bCs/>
      <w:smallCaps/>
      <w:color w:val="454545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rsid w:val="00C63A7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3A75"/>
    <w:rPr>
      <w:rFonts w:asciiTheme="majorHAnsi" w:eastAsiaTheme="majorEastAsia" w:hAnsiTheme="majorHAnsi" w:cstheme="majorBidi"/>
      <w:caps/>
      <w:color w:val="454545" w:themeColor="text2"/>
      <w:spacing w:val="-15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C63A7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3A75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Gl">
    <w:name w:val="Strong"/>
    <w:basedOn w:val="VarsaylanParagrafYazTipi"/>
    <w:uiPriority w:val="22"/>
    <w:qFormat/>
    <w:rsid w:val="00C63A75"/>
    <w:rPr>
      <w:b/>
      <w:bCs/>
    </w:rPr>
  </w:style>
  <w:style w:type="character" w:styleId="Vurgu">
    <w:name w:val="Emphasis"/>
    <w:basedOn w:val="VarsaylanParagrafYazTipi"/>
    <w:uiPriority w:val="20"/>
    <w:qFormat/>
    <w:rsid w:val="00C63A75"/>
    <w:rPr>
      <w:i/>
      <w:iCs/>
    </w:rPr>
  </w:style>
  <w:style w:type="paragraph" w:styleId="AralkYok">
    <w:name w:val="No Spacing"/>
    <w:uiPriority w:val="1"/>
    <w:qFormat/>
    <w:rsid w:val="00C63A7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63A75"/>
    <w:pPr>
      <w:spacing w:before="120" w:after="120"/>
      <w:ind w:left="720"/>
    </w:pPr>
    <w:rPr>
      <w:color w:val="454545" w:themeColor="text2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C63A75"/>
    <w:rPr>
      <w:color w:val="454545" w:themeColor="text2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3A7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3A75"/>
    <w:rPr>
      <w:rFonts w:asciiTheme="majorHAnsi" w:eastAsiaTheme="majorEastAsia" w:hAnsiTheme="majorHAnsi" w:cstheme="majorBidi"/>
      <w:color w:val="454545" w:themeColor="text2"/>
      <w:spacing w:val="-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C63A7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C63A7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63A7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GlBavuru">
    <w:name w:val="Intense Reference"/>
    <w:basedOn w:val="VarsaylanParagrafYazTipi"/>
    <w:uiPriority w:val="32"/>
    <w:qFormat/>
    <w:rsid w:val="00C63A75"/>
    <w:rPr>
      <w:b/>
      <w:bCs/>
      <w:smallCaps/>
      <w:color w:val="454545" w:themeColor="text2"/>
      <w:u w:val="single"/>
    </w:rPr>
  </w:style>
  <w:style w:type="character" w:styleId="KitapBal">
    <w:name w:val="Book Title"/>
    <w:basedOn w:val="VarsaylanParagrafYazTipi"/>
    <w:uiPriority w:val="33"/>
    <w:qFormat/>
    <w:rsid w:val="00C63A75"/>
    <w:rPr>
      <w:b/>
      <w:bCs/>
      <w:smallCaps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63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eri">
  <a:themeElements>
    <a:clrScheme name="Galeri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2020-10-09T19:49:00Z</dcterms:created>
  <dcterms:modified xsi:type="dcterms:W3CDTF">2020-10-17T18:46:00Z</dcterms:modified>
</cp:coreProperties>
</file>